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CE" w:rsidRDefault="00111ACE" w:rsidP="00111AC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График работы специалистов консультационного центра</w:t>
      </w:r>
    </w:p>
    <w:p w:rsidR="00111ACE" w:rsidRDefault="00111ACE" w:rsidP="00111ACE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МАДОУ детский сад № 39</w:t>
      </w:r>
    </w:p>
    <w:p w:rsidR="00111ACE" w:rsidRDefault="00111ACE" w:rsidP="00111ACE">
      <w:pPr>
        <w:jc w:val="center"/>
        <w:rPr>
          <w:sz w:val="24"/>
          <w:szCs w:val="24"/>
        </w:rPr>
      </w:pPr>
    </w:p>
    <w:tbl>
      <w:tblPr>
        <w:tblStyle w:val="a3"/>
        <w:tblW w:w="9781" w:type="dxa"/>
        <w:tblInd w:w="-572" w:type="dxa"/>
        <w:tblLayout w:type="fixed"/>
        <w:tblLook w:val="04A0"/>
      </w:tblPr>
      <w:tblGrid>
        <w:gridCol w:w="1872"/>
        <w:gridCol w:w="2835"/>
        <w:gridCol w:w="2664"/>
        <w:gridCol w:w="2410"/>
      </w:tblGrid>
      <w:tr w:rsidR="00111ACE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CE" w:rsidRDefault="00111A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ACE" w:rsidRDefault="00111ACE" w:rsidP="00D226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специалиста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E" w:rsidRDefault="00111A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оказания консультационной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8" w:rsidRDefault="00111ACE" w:rsidP="00191A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Режим </w:t>
            </w:r>
          </w:p>
          <w:p w:rsidR="00111ACE" w:rsidRDefault="00885C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приема</w:t>
            </w:r>
          </w:p>
        </w:tc>
      </w:tr>
      <w:tr w:rsidR="00111ACE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E" w:rsidRDefault="00885C3A" w:rsidP="0019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CE" w:rsidRDefault="00885C3A" w:rsidP="0019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Кирицева Наталья Владимировна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C8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заведующего ул. Максима Горького 42а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19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16.00 ч. до 16.45 ч.</w:t>
            </w:r>
          </w:p>
          <w:p w:rsidR="00885C3A" w:rsidRDefault="00885C3A" w:rsidP="0019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85C3A">
              <w:rPr>
                <w:sz w:val="24"/>
                <w:szCs w:val="24"/>
              </w:rPr>
              <w:t>уководитель ОСП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Некрасова Светлана Ивановна</w:t>
            </w:r>
            <w:bookmarkStart w:id="0" w:name="_GoBack"/>
            <w:bookmarkEnd w:id="0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руководителя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40а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16.00 ч. до 16.45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85C3A">
              <w:rPr>
                <w:sz w:val="24"/>
                <w:szCs w:val="24"/>
              </w:rPr>
              <w:t>уководитель ОСП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Каменских Ирина Владимировна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руководителя, ул. Олега Кошевого,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16.00 ч. до 16.45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85C3A">
              <w:rPr>
                <w:sz w:val="24"/>
                <w:szCs w:val="24"/>
              </w:rPr>
              <w:t>тарший 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Блохина Ирина Александровна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Методический кабинет 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11.00 ч. до 11.45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85C3A">
              <w:rPr>
                <w:sz w:val="24"/>
                <w:szCs w:val="24"/>
              </w:rPr>
              <w:t>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ind w:left="-8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Филипьева Татьяна Анатольевна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педагога-психолога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40а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15.00 ч. до 15.45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85C3A">
              <w:rPr>
                <w:sz w:val="24"/>
                <w:szCs w:val="24"/>
              </w:rPr>
              <w:t>читель-логопед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Мызина</w:t>
            </w:r>
            <w:proofErr w:type="spellEnd"/>
            <w:r>
              <w:rPr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учителя-логопеда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Олега Кошевого,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11.00 ч. до 12.00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85C3A">
              <w:rPr>
                <w:sz w:val="24"/>
                <w:szCs w:val="24"/>
              </w:rPr>
              <w:t>читель-логопед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753CA2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Федосеева Аниса </w:t>
            </w:r>
            <w:proofErr w:type="spellStart"/>
            <w:r>
              <w:rPr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учителя-логопеда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40а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11.00 ч. до 12.00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</w:tr>
      <w:tr w:rsidR="00E931ED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ED" w:rsidRDefault="00E931ED" w:rsidP="00781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ED" w:rsidRDefault="00E931ED" w:rsidP="007810F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Метелева</w:t>
            </w:r>
            <w:proofErr w:type="spellEnd"/>
            <w:r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ED" w:rsidRDefault="00E931ED" w:rsidP="00781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учителя-логопеда</w:t>
            </w:r>
          </w:p>
          <w:p w:rsidR="00E931ED" w:rsidRDefault="00E931ED" w:rsidP="00781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ED" w:rsidRDefault="00E931ED" w:rsidP="00781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11.00 ч. до 12.00 ч.</w:t>
            </w:r>
          </w:p>
          <w:p w:rsidR="00E931ED" w:rsidRDefault="00E931ED" w:rsidP="00781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85C3A">
              <w:rPr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Коренькова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специалистов</w:t>
            </w:r>
          </w:p>
          <w:p w:rsidR="00885C3A" w:rsidRDefault="00E931ED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42</w:t>
            </w:r>
            <w:r w:rsidR="00885C3A"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ч. до 14.30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753CA2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Штырина</w:t>
            </w:r>
            <w:proofErr w:type="spellEnd"/>
            <w:r>
              <w:rPr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специалистов</w:t>
            </w:r>
          </w:p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Олега Кошевого,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8.00 ч.</w:t>
            </w:r>
            <w:r>
              <w:rPr>
                <w:sz w:val="24"/>
                <w:szCs w:val="24"/>
              </w:rPr>
              <w:t xml:space="preserve"> до 11</w:t>
            </w:r>
            <w:r>
              <w:rPr>
                <w:sz w:val="24"/>
                <w:szCs w:val="24"/>
              </w:rPr>
              <w:t>.30 ч.</w:t>
            </w:r>
          </w:p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85C3A">
              <w:rPr>
                <w:sz w:val="24"/>
                <w:szCs w:val="24"/>
              </w:rPr>
              <w:t>узыкальный 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E931ED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Климко Христина Андреевна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музыкального руководителя</w:t>
            </w:r>
          </w:p>
          <w:p w:rsidR="00885C3A" w:rsidRDefault="00E931ED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42</w:t>
            </w:r>
            <w:r w:rsidR="00885C3A"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ч. до 14.57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</w:tr>
      <w:tr w:rsidR="00753CA2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Яркова Антонина Владимировна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музыкального руководителя</w:t>
            </w:r>
          </w:p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40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ч. до 14.57 ч.</w:t>
            </w:r>
          </w:p>
          <w:p w:rsidR="00753CA2" w:rsidRDefault="00753CA2" w:rsidP="000D0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85C3A">
              <w:rPr>
                <w:sz w:val="24"/>
                <w:szCs w:val="24"/>
              </w:rPr>
              <w:t>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E931ED" w:rsidP="00885C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Григина</w:t>
            </w:r>
            <w:proofErr w:type="spellEnd"/>
            <w:r>
              <w:rPr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помещения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E931ED">
              <w:rPr>
                <w:sz w:val="24"/>
                <w:szCs w:val="24"/>
              </w:rPr>
              <w:t>Олега Кошевого,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ч. до 14.45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работы педагога</w:t>
            </w:r>
          </w:p>
        </w:tc>
      </w:tr>
      <w:tr w:rsidR="00885C3A" w:rsidTr="00D2262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D22625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85C3A">
              <w:rPr>
                <w:sz w:val="24"/>
                <w:szCs w:val="24"/>
              </w:rPr>
              <w:t>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Трудовишникова Юлия Валерьевна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помещения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Максима Горького 40</w:t>
            </w:r>
            <w:r w:rsidR="00753CA2"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ч. до 14.45 ч.</w:t>
            </w:r>
          </w:p>
          <w:p w:rsidR="00885C3A" w:rsidRDefault="00885C3A" w:rsidP="00885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работы педагога</w:t>
            </w:r>
          </w:p>
        </w:tc>
      </w:tr>
    </w:tbl>
    <w:p w:rsidR="004D7EDD" w:rsidRPr="00111ACE" w:rsidRDefault="00753CA2" w:rsidP="00111ACE">
      <w:pPr>
        <w:jc w:val="both"/>
        <w:rPr>
          <w:sz w:val="28"/>
          <w:szCs w:val="28"/>
        </w:rPr>
      </w:pPr>
    </w:p>
    <w:sectPr w:rsidR="004D7EDD" w:rsidRPr="00111ACE" w:rsidSect="00D2262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8B6"/>
    <w:rsid w:val="000B39D3"/>
    <w:rsid w:val="00111ACE"/>
    <w:rsid w:val="00191AC8"/>
    <w:rsid w:val="004A38B6"/>
    <w:rsid w:val="004D0EC6"/>
    <w:rsid w:val="00523356"/>
    <w:rsid w:val="00753CA2"/>
    <w:rsid w:val="00885C3A"/>
    <w:rsid w:val="00A8641A"/>
    <w:rsid w:val="00CB504F"/>
    <w:rsid w:val="00CD52ED"/>
    <w:rsid w:val="00D22625"/>
    <w:rsid w:val="00E9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6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6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cp:lastPrinted>2017-02-16T10:14:00Z</cp:lastPrinted>
  <dcterms:created xsi:type="dcterms:W3CDTF">2017-02-16T07:14:00Z</dcterms:created>
  <dcterms:modified xsi:type="dcterms:W3CDTF">2024-08-13T11:11:00Z</dcterms:modified>
</cp:coreProperties>
</file>